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1D53" w14:textId="72F0E043" w:rsidR="00317B35" w:rsidRDefault="00701A94" w:rsidP="00317B35">
      <w:pPr>
        <w:spacing w:after="0" w:line="240" w:lineRule="auto"/>
        <w:ind w:left="2242" w:right="1381" w:hanging="888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48287CC" wp14:editId="13742322">
            <wp:simplePos x="0" y="0"/>
            <wp:positionH relativeFrom="column">
              <wp:posOffset>443000</wp:posOffset>
            </wp:positionH>
            <wp:positionV relativeFrom="paragraph">
              <wp:posOffset>-246278</wp:posOffset>
            </wp:positionV>
            <wp:extent cx="840438" cy="110459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33" cy="1107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                        </w:t>
      </w:r>
      <w:r w:rsidR="00317B35">
        <w:rPr>
          <w:b/>
          <w:sz w:val="24"/>
        </w:rPr>
        <w:t>Zespół Szkół Pijarskich im. św. Mikołaja</w:t>
      </w:r>
    </w:p>
    <w:p w14:paraId="462091A1" w14:textId="3E60143A" w:rsidR="00DF4DF4" w:rsidRDefault="00701A94" w:rsidP="00317B35">
      <w:pPr>
        <w:spacing w:after="0" w:line="240" w:lineRule="auto"/>
        <w:ind w:left="2242" w:right="1381" w:hanging="888"/>
      </w:pPr>
      <w:r>
        <w:rPr>
          <w:b/>
          <w:sz w:val="24"/>
        </w:rPr>
        <w:t xml:space="preserve">                              Publiczna Szkoła Podstawowa Zakonu Pijarów </w:t>
      </w:r>
    </w:p>
    <w:p w14:paraId="0B5AF55B" w14:textId="45C9DF0C" w:rsidR="00317B35" w:rsidRDefault="00701A94" w:rsidP="00317B35">
      <w:pPr>
        <w:spacing w:after="0" w:line="240" w:lineRule="auto"/>
        <w:ind w:left="1491" w:right="1381" w:hanging="137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317B35">
        <w:rPr>
          <w:b/>
          <w:sz w:val="24"/>
        </w:rPr>
        <w:t xml:space="preserve">82-300 Elbląg, Saperów 20 </w:t>
      </w:r>
      <w:r>
        <w:rPr>
          <w:b/>
          <w:sz w:val="24"/>
        </w:rPr>
        <w:t xml:space="preserve"> </w:t>
      </w:r>
      <w:r w:rsidR="00317B35">
        <w:rPr>
          <w:b/>
          <w:sz w:val="24"/>
        </w:rPr>
        <w:t>t</w:t>
      </w:r>
      <w:r>
        <w:rPr>
          <w:b/>
          <w:sz w:val="24"/>
        </w:rPr>
        <w:t xml:space="preserve">el. </w:t>
      </w:r>
      <w:r w:rsidR="00317B35">
        <w:rPr>
          <w:b/>
          <w:sz w:val="24"/>
        </w:rPr>
        <w:t>572 774 681</w:t>
      </w:r>
      <w:r>
        <w:rPr>
          <w:b/>
          <w:sz w:val="24"/>
        </w:rPr>
        <w:t xml:space="preserve"> </w:t>
      </w:r>
    </w:p>
    <w:p w14:paraId="6A7FB8C9" w14:textId="35251830" w:rsidR="00DF4DF4" w:rsidRPr="00317B35" w:rsidRDefault="001879FC" w:rsidP="00317B35">
      <w:pPr>
        <w:spacing w:after="754" w:line="240" w:lineRule="auto"/>
        <w:ind w:right="138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DCBAB" wp14:editId="28649EE8">
                <wp:simplePos x="0" y="0"/>
                <wp:positionH relativeFrom="column">
                  <wp:posOffset>1027786</wp:posOffset>
                </wp:positionH>
                <wp:positionV relativeFrom="paragraph">
                  <wp:posOffset>248945</wp:posOffset>
                </wp:positionV>
                <wp:extent cx="5537606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6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EBEB9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95pt,19.6pt" to="51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01A94">
        <w:rPr>
          <w:b/>
          <w:sz w:val="24"/>
        </w:rPr>
        <w:t xml:space="preserve">      </w:t>
      </w:r>
      <w:r>
        <w:rPr>
          <w:b/>
          <w:sz w:val="24"/>
        </w:rPr>
        <w:t xml:space="preserve">                         </w:t>
      </w:r>
      <w:r w:rsidR="00701A94">
        <w:rPr>
          <w:b/>
          <w:sz w:val="24"/>
        </w:rPr>
        <w:t xml:space="preserve">           </w:t>
      </w:r>
      <w:r w:rsidR="00317B35">
        <w:rPr>
          <w:b/>
          <w:sz w:val="24"/>
        </w:rPr>
        <w:t>e-mail</w:t>
      </w:r>
      <w:r w:rsidR="00317B35" w:rsidRPr="00317B35">
        <w:rPr>
          <w:b/>
          <w:color w:val="auto"/>
          <w:sz w:val="24"/>
        </w:rPr>
        <w:t xml:space="preserve">: </w:t>
      </w:r>
      <w:hyperlink r:id="rId5" w:history="1">
        <w:r w:rsidR="00317B35" w:rsidRPr="00317B35">
          <w:rPr>
            <w:rStyle w:val="Hipercze"/>
            <w:b/>
            <w:color w:val="auto"/>
            <w:sz w:val="24"/>
            <w:u w:val="none"/>
          </w:rPr>
          <w:t>szkola@pijarzy.elblag.pl</w:t>
        </w:r>
      </w:hyperlink>
      <w:r w:rsidR="00317B35">
        <w:rPr>
          <w:b/>
          <w:sz w:val="24"/>
        </w:rPr>
        <w:t xml:space="preserve">        </w:t>
      </w:r>
      <w:r>
        <w:rPr>
          <w:b/>
          <w:sz w:val="24"/>
        </w:rPr>
        <w:t>www.pijarzy.</w:t>
      </w:r>
      <w:r w:rsidR="00317B35">
        <w:rPr>
          <w:b/>
          <w:sz w:val="24"/>
        </w:rPr>
        <w:t>elblag.</w:t>
      </w:r>
      <w:r>
        <w:rPr>
          <w:b/>
          <w:sz w:val="24"/>
        </w:rPr>
        <w:t xml:space="preserve">pl </w:t>
      </w:r>
    </w:p>
    <w:p w14:paraId="40E0D50E" w14:textId="1F7F6EB5" w:rsidR="00DF4DF4" w:rsidRDefault="00000000">
      <w:pPr>
        <w:spacing w:after="0"/>
        <w:ind w:left="3565"/>
      </w:pPr>
      <w:r>
        <w:rPr>
          <w:b/>
          <w:sz w:val="28"/>
        </w:rPr>
        <w:t xml:space="preserve">Kwestionariusz ucznia </w:t>
      </w:r>
    </w:p>
    <w:tbl>
      <w:tblPr>
        <w:tblStyle w:val="TableGrid"/>
        <w:tblW w:w="10114" w:type="dxa"/>
        <w:tblInd w:w="176" w:type="dxa"/>
        <w:tblCellMar>
          <w:top w:w="5" w:type="dxa"/>
          <w:left w:w="107" w:type="dxa"/>
        </w:tblCellMar>
        <w:tblLook w:val="04A0" w:firstRow="1" w:lastRow="0" w:firstColumn="1" w:lastColumn="0" w:noHBand="0" w:noVBand="1"/>
      </w:tblPr>
      <w:tblGrid>
        <w:gridCol w:w="2443"/>
        <w:gridCol w:w="720"/>
        <w:gridCol w:w="738"/>
        <w:gridCol w:w="1555"/>
        <w:gridCol w:w="1573"/>
        <w:gridCol w:w="1532"/>
        <w:gridCol w:w="1553"/>
      </w:tblGrid>
      <w:tr w:rsidR="00DF4DF4" w14:paraId="289672F9" w14:textId="77777777">
        <w:trPr>
          <w:trHeight w:val="277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C5A525B" w14:textId="77777777" w:rsidR="00DF4DF4" w:rsidRDefault="00000000">
            <w:r>
              <w:rPr>
                <w:b/>
              </w:rPr>
              <w:t xml:space="preserve">DANE OSOBOWE KANDYDATA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0161F7D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C2BB40" w14:textId="77777777" w:rsidR="00DF4DF4" w:rsidRDefault="00DF4DF4"/>
        </w:tc>
      </w:tr>
      <w:tr w:rsidR="00DF4DF4" w14:paraId="68585F0D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59127" w14:textId="77777777" w:rsidR="00DF4DF4" w:rsidRDefault="00000000">
            <w:r>
              <w:rPr>
                <w:sz w:val="18"/>
              </w:rPr>
              <w:t xml:space="preserve">PESEL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3EB6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8B923" w14:textId="77777777" w:rsidR="00DF4DF4" w:rsidRDefault="00000000">
            <w:r>
              <w:rPr>
                <w:sz w:val="14"/>
              </w:rPr>
              <w:t xml:space="preserve">NR KARTY POBYTU DLA OBCOKRAJOWCÓW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58A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C7F32" w14:textId="77777777" w:rsidR="00DF4DF4" w:rsidRDefault="00DF4DF4"/>
        </w:tc>
      </w:tr>
      <w:tr w:rsidR="00DF4DF4" w14:paraId="1EB0E1BC" w14:textId="77777777">
        <w:trPr>
          <w:trHeight w:val="45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37747" w14:textId="77777777" w:rsidR="00DF4DF4" w:rsidRDefault="00000000">
            <w:r>
              <w:rPr>
                <w:sz w:val="18"/>
              </w:rPr>
              <w:t>PIERWSZE IMIĘ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9471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28EFD" w14:textId="77777777" w:rsidR="00DF4DF4" w:rsidRDefault="00000000">
            <w:r>
              <w:rPr>
                <w:sz w:val="18"/>
              </w:rPr>
              <w:t>DRUGIE IMIĘ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454E1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914D4" w14:textId="77777777" w:rsidR="00DF4DF4" w:rsidRDefault="00DF4DF4"/>
        </w:tc>
      </w:tr>
      <w:tr w:rsidR="00DF4DF4" w14:paraId="038D6AC7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D09F2D" w14:textId="77777777" w:rsidR="00DF4DF4" w:rsidRDefault="00000000">
            <w:r>
              <w:rPr>
                <w:sz w:val="18"/>
              </w:rPr>
              <w:t xml:space="preserve">NAZWISKO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577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E50ED7" w14:textId="77777777" w:rsidR="00DF4DF4" w:rsidRDefault="00000000">
            <w:r>
              <w:rPr>
                <w:sz w:val="18"/>
              </w:rPr>
              <w:t>DATA</w:t>
            </w:r>
          </w:p>
          <w:p w14:paraId="477718F5" w14:textId="77777777" w:rsidR="00DF4DF4" w:rsidRDefault="00000000">
            <w:r>
              <w:rPr>
                <w:sz w:val="18"/>
              </w:rPr>
              <w:t xml:space="preserve">URODZENIA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55A7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D9C0" w14:textId="77777777" w:rsidR="00DF4DF4" w:rsidRDefault="00DF4DF4"/>
        </w:tc>
      </w:tr>
      <w:tr w:rsidR="00DF4DF4" w14:paraId="5E32C6C2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60778" w14:textId="77777777" w:rsidR="00DF4DF4" w:rsidRDefault="00000000">
            <w:r>
              <w:rPr>
                <w:sz w:val="18"/>
              </w:rPr>
              <w:t>MIEJSCE URODZENIA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62C2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6E6FFC" w14:textId="77777777" w:rsidR="00DF4DF4" w:rsidRDefault="00000000">
            <w:r>
              <w:rPr>
                <w:sz w:val="18"/>
              </w:rPr>
              <w:t>OBYWATELSTWO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B09A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D8C0F" w14:textId="77777777" w:rsidR="00DF4DF4" w:rsidRDefault="00DF4DF4"/>
        </w:tc>
      </w:tr>
      <w:tr w:rsidR="00DF4DF4" w14:paraId="32B4E5F7" w14:textId="77777777">
        <w:trPr>
          <w:trHeight w:val="278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CFFD9DD" w14:textId="77777777" w:rsidR="00DF4DF4" w:rsidRDefault="00000000">
            <w:r>
              <w:rPr>
                <w:b/>
              </w:rPr>
              <w:t xml:space="preserve">ADRES ZAMIESZKANIA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E55E7DF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D4821" w14:textId="77777777" w:rsidR="00DF4DF4" w:rsidRDefault="00DF4DF4"/>
        </w:tc>
      </w:tr>
      <w:tr w:rsidR="00DF4DF4" w14:paraId="50C03B60" w14:textId="77777777">
        <w:trPr>
          <w:trHeight w:val="45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7159C" w14:textId="77777777" w:rsidR="00DF4DF4" w:rsidRDefault="00000000">
            <w:r>
              <w:rPr>
                <w:sz w:val="18"/>
              </w:rPr>
              <w:t xml:space="preserve">WOJEWÓDZTWO 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FC8F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9A93B" w14:textId="77777777" w:rsidR="00DF4DF4" w:rsidRDefault="00000000">
            <w:r>
              <w:rPr>
                <w:sz w:val="18"/>
              </w:rPr>
              <w:t xml:space="preserve">POWIAT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E0783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30694" w14:textId="77777777" w:rsidR="00DF4DF4" w:rsidRDefault="00DF4DF4"/>
        </w:tc>
      </w:tr>
      <w:tr w:rsidR="00DF4DF4" w14:paraId="2383A0AF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2A305" w14:textId="77777777" w:rsidR="00DF4DF4" w:rsidRDefault="00000000">
            <w:r>
              <w:rPr>
                <w:sz w:val="18"/>
              </w:rPr>
              <w:t xml:space="preserve">GMINA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EC27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47F65" w14:textId="0C2DA57F" w:rsidR="00DF4DF4" w:rsidRDefault="00000000">
            <w:r>
              <w:rPr>
                <w:sz w:val="18"/>
              </w:rPr>
              <w:t>MIEJSCOWOŚ</w:t>
            </w:r>
            <w:r w:rsidR="00380CB5">
              <w:rPr>
                <w:sz w:val="18"/>
              </w:rPr>
              <w:t>Ć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F66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45D14" w14:textId="77777777" w:rsidR="00DF4DF4" w:rsidRDefault="00DF4DF4"/>
        </w:tc>
      </w:tr>
      <w:tr w:rsidR="00DF4DF4" w14:paraId="30E08A06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B819F1" w14:textId="77777777" w:rsidR="00DF4DF4" w:rsidRDefault="00000000">
            <w:r>
              <w:rPr>
                <w:sz w:val="18"/>
              </w:rPr>
              <w:t xml:space="preserve">ULICA I NUMER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E727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B8A45" w14:textId="77777777" w:rsidR="00DF4DF4" w:rsidRDefault="00000000">
            <w:r>
              <w:rPr>
                <w:sz w:val="18"/>
              </w:rPr>
              <w:t xml:space="preserve">KOD POCZTOWY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487BA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7E4C8" w14:textId="77777777" w:rsidR="00DF4DF4" w:rsidRDefault="00DF4DF4"/>
        </w:tc>
      </w:tr>
      <w:tr w:rsidR="00DF4DF4" w14:paraId="0B59A52B" w14:textId="77777777">
        <w:trPr>
          <w:trHeight w:val="278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11BD8F4" w14:textId="77777777" w:rsidR="00DF4DF4" w:rsidRDefault="00000000">
            <w:r>
              <w:rPr>
                <w:b/>
              </w:rPr>
              <w:t xml:space="preserve">ADRES ZAMELDWANIA (jeśli jest inny niż adres zamieszkania)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45EDB2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9A708" w14:textId="77777777" w:rsidR="00DF4DF4" w:rsidRDefault="00DF4DF4"/>
        </w:tc>
      </w:tr>
      <w:tr w:rsidR="00DF4DF4" w14:paraId="1B020398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220C23" w14:textId="77777777" w:rsidR="00DF4DF4" w:rsidRDefault="00000000">
            <w:r>
              <w:rPr>
                <w:sz w:val="18"/>
              </w:rPr>
              <w:t xml:space="preserve">WOJEWÓDZTWO 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FF3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FA580B" w14:textId="77777777" w:rsidR="00DF4DF4" w:rsidRDefault="00000000">
            <w:r>
              <w:rPr>
                <w:sz w:val="18"/>
              </w:rPr>
              <w:t xml:space="preserve">POWIAT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0871F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C8409" w14:textId="77777777" w:rsidR="00DF4DF4" w:rsidRDefault="00DF4DF4"/>
        </w:tc>
      </w:tr>
      <w:tr w:rsidR="00DF4DF4" w14:paraId="3ED2170D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0AC26" w14:textId="77777777" w:rsidR="00DF4DF4" w:rsidRDefault="00000000">
            <w:r>
              <w:rPr>
                <w:sz w:val="18"/>
              </w:rPr>
              <w:t xml:space="preserve">GMINA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F4B0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FD754" w14:textId="002709BA" w:rsidR="00DF4DF4" w:rsidRDefault="00000000">
            <w:r>
              <w:rPr>
                <w:sz w:val="18"/>
              </w:rPr>
              <w:t>MIEJSCOWOŚ</w:t>
            </w:r>
            <w:r w:rsidR="006B6369">
              <w:rPr>
                <w:sz w:val="18"/>
              </w:rPr>
              <w:t>Ć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4B817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70687" w14:textId="77777777" w:rsidR="00DF4DF4" w:rsidRDefault="00DF4DF4"/>
        </w:tc>
      </w:tr>
      <w:tr w:rsidR="00DF4DF4" w14:paraId="39B215F6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B156E" w14:textId="77777777" w:rsidR="00DF4DF4" w:rsidRDefault="00000000">
            <w:r>
              <w:rPr>
                <w:sz w:val="18"/>
              </w:rPr>
              <w:t xml:space="preserve">ULICA I NUMER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F048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6BD366" w14:textId="77777777" w:rsidR="00DF4DF4" w:rsidRDefault="00000000">
            <w:r>
              <w:rPr>
                <w:sz w:val="18"/>
              </w:rPr>
              <w:t xml:space="preserve">KOD POCZTOWY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9B058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EF3F6" w14:textId="77777777" w:rsidR="00DF4DF4" w:rsidRDefault="00DF4DF4"/>
        </w:tc>
      </w:tr>
      <w:tr w:rsidR="00DF4DF4" w14:paraId="6636E8CC" w14:textId="77777777">
        <w:trPr>
          <w:trHeight w:val="278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0013FEF" w14:textId="77777777" w:rsidR="00DF4DF4" w:rsidRDefault="00000000">
            <w:r>
              <w:rPr>
                <w:b/>
              </w:rPr>
              <w:t xml:space="preserve">DANE OSOBOWE MATKI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AFE64D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6EEAEB" w14:textId="77777777" w:rsidR="00DF4DF4" w:rsidRDefault="00DF4DF4"/>
        </w:tc>
      </w:tr>
      <w:tr w:rsidR="00DF4DF4" w14:paraId="7600823F" w14:textId="77777777">
        <w:trPr>
          <w:trHeight w:val="206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DD97C" w14:textId="77777777" w:rsidR="00DF4DF4" w:rsidRDefault="00000000">
            <w:pPr>
              <w:ind w:right="71"/>
              <w:jc w:val="center"/>
            </w:pPr>
            <w:r>
              <w:rPr>
                <w:sz w:val="16"/>
              </w:rPr>
              <w:t>Opiekun (</w:t>
            </w:r>
            <w:r>
              <w:rPr>
                <w:b/>
                <w:sz w:val="16"/>
              </w:rPr>
              <w:t>niepotrzebne skreślić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228" w14:textId="77777777" w:rsidR="00DF4DF4" w:rsidRDefault="00000000">
            <w:pPr>
              <w:ind w:right="110"/>
              <w:jc w:val="center"/>
            </w:pPr>
            <w:r>
              <w:rPr>
                <w:sz w:val="16"/>
              </w:rPr>
              <w:t xml:space="preserve">Rodzic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78E3" w14:textId="77777777" w:rsidR="00DF4DF4" w:rsidRDefault="00000000">
            <w:pPr>
              <w:ind w:right="112"/>
              <w:jc w:val="center"/>
            </w:pPr>
            <w:r>
              <w:rPr>
                <w:sz w:val="16"/>
              </w:rPr>
              <w:t xml:space="preserve">Opiekun prawny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8CEF" w14:textId="77777777" w:rsidR="00DF4DF4" w:rsidRDefault="00000000">
            <w:pPr>
              <w:ind w:right="133"/>
              <w:jc w:val="center"/>
            </w:pPr>
            <w:r>
              <w:rPr>
                <w:sz w:val="16"/>
              </w:rPr>
              <w:t xml:space="preserve">Nie żyje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907" w14:textId="77777777" w:rsidR="00DF4DF4" w:rsidRDefault="00000000">
            <w:pPr>
              <w:ind w:right="132"/>
              <w:jc w:val="center"/>
            </w:pPr>
            <w:r>
              <w:rPr>
                <w:sz w:val="16"/>
              </w:rPr>
              <w:t xml:space="preserve">Nieznany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D0F7" w14:textId="77777777" w:rsidR="00DF4DF4" w:rsidRDefault="00000000">
            <w:pPr>
              <w:ind w:right="111"/>
              <w:jc w:val="center"/>
            </w:pPr>
            <w:r>
              <w:rPr>
                <w:sz w:val="16"/>
              </w:rPr>
              <w:t xml:space="preserve">Mieszka za granicą </w:t>
            </w:r>
          </w:p>
        </w:tc>
      </w:tr>
      <w:tr w:rsidR="00DF4DF4" w14:paraId="0F5F34E0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91A805" w14:textId="77777777" w:rsidR="00DF4DF4" w:rsidRDefault="00000000">
            <w:r>
              <w:rPr>
                <w:sz w:val="18"/>
              </w:rPr>
              <w:t>IMIĘ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887B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BA728" w14:textId="77777777" w:rsidR="00DF4DF4" w:rsidRDefault="00000000">
            <w:r>
              <w:rPr>
                <w:sz w:val="18"/>
              </w:rPr>
              <w:t xml:space="preserve">NAZWISKO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8868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D5FC1" w14:textId="77777777" w:rsidR="00DF4DF4" w:rsidRDefault="00DF4DF4"/>
        </w:tc>
      </w:tr>
      <w:tr w:rsidR="00DF4DF4" w14:paraId="162B7AD5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7C2CF9" w14:textId="77777777" w:rsidR="00DF4DF4" w:rsidRDefault="00000000">
            <w:r>
              <w:rPr>
                <w:sz w:val="18"/>
              </w:rPr>
              <w:t xml:space="preserve">NUMER TELEFONU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DC2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405207" w14:textId="77777777" w:rsidR="00DF4DF4" w:rsidRDefault="00000000">
            <w:r>
              <w:rPr>
                <w:sz w:val="18"/>
              </w:rPr>
              <w:t xml:space="preserve">ADRES E-MAIL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7930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FAF78" w14:textId="77777777" w:rsidR="00DF4DF4" w:rsidRDefault="00DF4DF4"/>
        </w:tc>
      </w:tr>
      <w:tr w:rsidR="00DF4DF4" w14:paraId="7B0DEB81" w14:textId="77777777">
        <w:trPr>
          <w:trHeight w:val="278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D13EC49" w14:textId="6AF1538A" w:rsidR="00DF4DF4" w:rsidRDefault="00000000">
            <w:r>
              <w:rPr>
                <w:b/>
              </w:rPr>
              <w:t>ADRES ZAMIESZKANIA (jeśli ten sam co kandydata, pola zostawi</w:t>
            </w:r>
            <w:r w:rsidR="001879FC">
              <w:rPr>
                <w:b/>
              </w:rPr>
              <w:t>ć</w:t>
            </w:r>
            <w:r>
              <w:rPr>
                <w:b/>
              </w:rPr>
              <w:t xml:space="preserve"> puste)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05C7B1F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C1C7F" w14:textId="77777777" w:rsidR="00DF4DF4" w:rsidRDefault="00DF4DF4"/>
        </w:tc>
      </w:tr>
      <w:tr w:rsidR="00DF4DF4" w14:paraId="56F4C121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0BCFB" w14:textId="77777777" w:rsidR="00DF4DF4" w:rsidRDefault="00000000">
            <w:r>
              <w:rPr>
                <w:sz w:val="18"/>
              </w:rPr>
              <w:t xml:space="preserve">WOJEWÓDZTWO 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D29B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273F5" w14:textId="77777777" w:rsidR="00DF4DF4" w:rsidRDefault="00000000">
            <w:r>
              <w:rPr>
                <w:sz w:val="18"/>
              </w:rPr>
              <w:t xml:space="preserve">POWIAT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723FE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CA4A3" w14:textId="77777777" w:rsidR="00DF4DF4" w:rsidRDefault="00DF4DF4"/>
        </w:tc>
      </w:tr>
      <w:tr w:rsidR="00DF4DF4" w14:paraId="37F2172C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1E682" w14:textId="77777777" w:rsidR="00DF4DF4" w:rsidRDefault="00000000">
            <w:r>
              <w:rPr>
                <w:sz w:val="18"/>
              </w:rPr>
              <w:t xml:space="preserve">GMINA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C2B3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7E0CB8" w14:textId="27C92070" w:rsidR="00DF4DF4" w:rsidRDefault="00000000">
            <w:r>
              <w:rPr>
                <w:sz w:val="18"/>
              </w:rPr>
              <w:t>MIEJSCOWOŚ</w:t>
            </w:r>
            <w:r w:rsidR="006B6369">
              <w:rPr>
                <w:sz w:val="18"/>
              </w:rPr>
              <w:t>Ć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AB17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69B56" w14:textId="77777777" w:rsidR="00DF4DF4" w:rsidRDefault="00DF4DF4"/>
        </w:tc>
      </w:tr>
      <w:tr w:rsidR="00DF4DF4" w14:paraId="772F5D27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FC029" w14:textId="77777777" w:rsidR="00DF4DF4" w:rsidRDefault="00000000">
            <w:r>
              <w:rPr>
                <w:sz w:val="18"/>
              </w:rPr>
              <w:t xml:space="preserve">ULICA I NUMER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C22F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53E05" w14:textId="77777777" w:rsidR="00DF4DF4" w:rsidRDefault="00000000">
            <w:r>
              <w:rPr>
                <w:sz w:val="18"/>
              </w:rPr>
              <w:t xml:space="preserve">KOD POCZTOWY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92175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53E99" w14:textId="77777777" w:rsidR="00DF4DF4" w:rsidRDefault="00DF4DF4"/>
        </w:tc>
      </w:tr>
      <w:tr w:rsidR="00DF4DF4" w14:paraId="698C833A" w14:textId="77777777">
        <w:trPr>
          <w:trHeight w:val="278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F159EBF" w14:textId="77777777" w:rsidR="00DF4DF4" w:rsidRDefault="00000000">
            <w:r>
              <w:rPr>
                <w:b/>
              </w:rPr>
              <w:t xml:space="preserve">DANE OSOBOWE OJCA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B77EFB6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33E95E" w14:textId="77777777" w:rsidR="00DF4DF4" w:rsidRDefault="00DF4DF4"/>
        </w:tc>
      </w:tr>
      <w:tr w:rsidR="00DF4DF4" w14:paraId="4848B8A5" w14:textId="77777777">
        <w:trPr>
          <w:trHeight w:val="206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933E3B" w14:textId="77777777" w:rsidR="00DF4DF4" w:rsidRDefault="00000000">
            <w:pPr>
              <w:ind w:right="68"/>
              <w:jc w:val="center"/>
            </w:pPr>
            <w:r>
              <w:rPr>
                <w:sz w:val="16"/>
              </w:rPr>
              <w:t>Opiekun (</w:t>
            </w:r>
            <w:r>
              <w:rPr>
                <w:b/>
                <w:sz w:val="16"/>
              </w:rPr>
              <w:t>niepotrzebne skreślić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86F" w14:textId="77777777" w:rsidR="00DF4DF4" w:rsidRDefault="00000000">
            <w:pPr>
              <w:tabs>
                <w:tab w:val="center" w:pos="631"/>
                <w:tab w:val="center" w:pos="1406"/>
              </w:tabs>
            </w:pPr>
            <w:r>
              <w:rPr>
                <w:sz w:val="16"/>
              </w:rPr>
              <w:t xml:space="preserve">Rodzic </w:t>
            </w:r>
            <w:r>
              <w:rPr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99FA41" wp14:editId="0E226BA1">
                      <wp:extent cx="6096" cy="124968"/>
                      <wp:effectExtent l="0" t="0" r="0" b="0"/>
                      <wp:docPr id="7924" name="Group 7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24968"/>
                                <a:chOff x="0" y="0"/>
                                <a:chExt cx="6096" cy="124968"/>
                              </a:xfrm>
                            </wpg:grpSpPr>
                            <wps:wsp>
                              <wps:cNvPr id="8498" name="Shape 8498"/>
                              <wps:cNvSpPr/>
                              <wps:spPr>
                                <a:xfrm>
                                  <a:off x="0" y="0"/>
                                  <a:ext cx="9144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49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24" style="width:0.479996pt;height:9.83997pt;mso-position-horizontal-relative:char;mso-position-vertical-relative:line" coordsize="60,1249">
                      <v:shape id="Shape 8499" style="position:absolute;width:91;height:1249;left:0;top:0;" coordsize="9144,124968" path="m0,0l9144,0l9144,124968l0,1249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 xml:space="preserve">Opiekun prawny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8C7C" w14:textId="77777777" w:rsidR="00DF4DF4" w:rsidRDefault="00000000">
            <w:pPr>
              <w:ind w:right="133"/>
              <w:jc w:val="center"/>
            </w:pPr>
            <w:r>
              <w:rPr>
                <w:sz w:val="16"/>
              </w:rPr>
              <w:t xml:space="preserve">Nie żyje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459CD" w14:textId="77777777" w:rsidR="00DF4DF4" w:rsidRDefault="00000000">
            <w:pPr>
              <w:tabs>
                <w:tab w:val="center" w:pos="646"/>
                <w:tab w:val="right" w:pos="1425"/>
              </w:tabs>
              <w:ind w:right="-5"/>
            </w:pPr>
            <w:r>
              <w:tab/>
            </w:r>
            <w:r>
              <w:rPr>
                <w:sz w:val="16"/>
              </w:rPr>
              <w:t xml:space="preserve">Nieznany </w:t>
            </w:r>
            <w:r>
              <w:rPr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87B510" wp14:editId="4639FBC8">
                      <wp:extent cx="6096" cy="124968"/>
                      <wp:effectExtent l="0" t="0" r="0" b="0"/>
                      <wp:docPr id="7943" name="Group 7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24968"/>
                                <a:chOff x="0" y="0"/>
                                <a:chExt cx="6096" cy="124968"/>
                              </a:xfrm>
                            </wpg:grpSpPr>
                            <wps:wsp>
                              <wps:cNvPr id="8500" name="Shape 8500"/>
                              <wps:cNvSpPr/>
                              <wps:spPr>
                                <a:xfrm>
                                  <a:off x="0" y="0"/>
                                  <a:ext cx="9144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49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43" style="width:0.480011pt;height:9.83997pt;mso-position-horizontal-relative:char;mso-position-vertical-relative:line" coordsize="60,1249">
                      <v:shape id="Shape 8501" style="position:absolute;width:91;height:1249;left:0;top:0;" coordsize="9144,124968" path="m0,0l9144,0l9144,124968l0,1249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5D567" w14:textId="77777777" w:rsidR="00DF4DF4" w:rsidRDefault="00000000">
            <w:pPr>
              <w:ind w:right="111"/>
              <w:jc w:val="center"/>
            </w:pPr>
            <w:r>
              <w:rPr>
                <w:sz w:val="16"/>
              </w:rPr>
              <w:t xml:space="preserve">Mieszka za granicą </w:t>
            </w:r>
          </w:p>
        </w:tc>
      </w:tr>
      <w:tr w:rsidR="00DF4DF4" w14:paraId="211B6680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05ED2" w14:textId="77777777" w:rsidR="00DF4DF4" w:rsidRDefault="00000000">
            <w:r>
              <w:rPr>
                <w:sz w:val="18"/>
              </w:rPr>
              <w:t>IMIĘ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FB4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E45D1" w14:textId="77777777" w:rsidR="00DF4DF4" w:rsidRDefault="00000000">
            <w:r>
              <w:rPr>
                <w:sz w:val="18"/>
              </w:rPr>
              <w:t xml:space="preserve">NAZWISKO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9636D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83A24" w14:textId="77777777" w:rsidR="00DF4DF4" w:rsidRDefault="00DF4DF4"/>
        </w:tc>
      </w:tr>
      <w:tr w:rsidR="00DF4DF4" w14:paraId="27124E96" w14:textId="77777777">
        <w:trPr>
          <w:trHeight w:val="44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37F3E0" w14:textId="77777777" w:rsidR="00DF4DF4" w:rsidRDefault="00000000">
            <w:r>
              <w:rPr>
                <w:sz w:val="18"/>
              </w:rPr>
              <w:t xml:space="preserve">NUMER TELEFONU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4C5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BF0C7B" w14:textId="77777777" w:rsidR="00DF4DF4" w:rsidRDefault="00000000">
            <w:r>
              <w:rPr>
                <w:sz w:val="18"/>
              </w:rPr>
              <w:t xml:space="preserve">ADRES E-MAIL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E8607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88EFD" w14:textId="77777777" w:rsidR="00DF4DF4" w:rsidRDefault="00DF4DF4"/>
        </w:tc>
      </w:tr>
      <w:tr w:rsidR="00DF4DF4" w14:paraId="24CE7A78" w14:textId="77777777">
        <w:trPr>
          <w:trHeight w:val="279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45D9FB2" w14:textId="034D289E" w:rsidR="00DF4DF4" w:rsidRDefault="00000000">
            <w:r>
              <w:rPr>
                <w:b/>
              </w:rPr>
              <w:t>ADRES ZAMIESZKANIA (jeśli ten sam co kandydata, pola zostawi</w:t>
            </w:r>
            <w:r w:rsidR="001879FC">
              <w:rPr>
                <w:b/>
              </w:rPr>
              <w:t>ć</w:t>
            </w:r>
            <w:r>
              <w:rPr>
                <w:b/>
              </w:rPr>
              <w:t xml:space="preserve"> puste)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6C422EB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C4E22" w14:textId="77777777" w:rsidR="00DF4DF4" w:rsidRDefault="00DF4DF4"/>
        </w:tc>
      </w:tr>
      <w:tr w:rsidR="00DF4DF4" w14:paraId="1845127D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D1AD9" w14:textId="77777777" w:rsidR="00DF4DF4" w:rsidRDefault="00000000">
            <w:r>
              <w:rPr>
                <w:sz w:val="18"/>
              </w:rPr>
              <w:t xml:space="preserve">WOJEWÓDZTWO 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4B9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0F866" w14:textId="77777777" w:rsidR="00DF4DF4" w:rsidRDefault="00000000">
            <w:r>
              <w:rPr>
                <w:sz w:val="18"/>
              </w:rPr>
              <w:t xml:space="preserve">POWIAT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616B4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1D354" w14:textId="77777777" w:rsidR="00DF4DF4" w:rsidRDefault="00DF4DF4"/>
        </w:tc>
      </w:tr>
      <w:tr w:rsidR="00DF4DF4" w14:paraId="139435D6" w14:textId="77777777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E2F823" w14:textId="77777777" w:rsidR="00DF4DF4" w:rsidRDefault="00000000">
            <w:r>
              <w:rPr>
                <w:sz w:val="18"/>
              </w:rPr>
              <w:t xml:space="preserve">GMINA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2F6F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66B32" w14:textId="712DECBC" w:rsidR="00DF4DF4" w:rsidRDefault="00000000">
            <w:r>
              <w:rPr>
                <w:sz w:val="18"/>
              </w:rPr>
              <w:t>MIEJSCOWOŚ</w:t>
            </w:r>
            <w:r w:rsidR="006B6369">
              <w:rPr>
                <w:sz w:val="18"/>
              </w:rPr>
              <w:t>Ć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B4E02" w14:textId="77777777" w:rsidR="00DF4DF4" w:rsidRDefault="00DF4DF4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C6B7C" w14:textId="77777777" w:rsidR="00DF4DF4" w:rsidRDefault="00DF4DF4"/>
        </w:tc>
      </w:tr>
      <w:tr w:rsidR="00DF4DF4" w14:paraId="31EDBF10" w14:textId="77777777">
        <w:trPr>
          <w:trHeight w:val="44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218A7" w14:textId="77777777" w:rsidR="00DF4DF4" w:rsidRDefault="00000000">
            <w:r>
              <w:rPr>
                <w:sz w:val="18"/>
              </w:rPr>
              <w:t xml:space="preserve">ULICA I NUMER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8433" w14:textId="77777777" w:rsidR="00DF4DF4" w:rsidRDefault="00DF4DF4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5487F2" w14:textId="77777777" w:rsidR="00DF4DF4" w:rsidRDefault="00000000">
            <w:r>
              <w:rPr>
                <w:sz w:val="18"/>
              </w:rPr>
              <w:t xml:space="preserve">KOD POCZTOWY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CA6" w14:textId="77777777" w:rsidR="00DF4DF4" w:rsidRDefault="00DF4DF4"/>
        </w:tc>
      </w:tr>
    </w:tbl>
    <w:p w14:paraId="08C78BE1" w14:textId="77777777" w:rsidR="00DF4DF4" w:rsidRDefault="00DF4DF4">
      <w:pPr>
        <w:spacing w:after="0"/>
        <w:ind w:left="-720" w:right="95"/>
      </w:pPr>
    </w:p>
    <w:tbl>
      <w:tblPr>
        <w:tblStyle w:val="TableGrid"/>
        <w:tblW w:w="10227" w:type="dxa"/>
        <w:tblInd w:w="143" w:type="dxa"/>
        <w:tblCellMar>
          <w:top w:w="38" w:type="dxa"/>
          <w:left w:w="79" w:type="dxa"/>
          <w:right w:w="68" w:type="dxa"/>
        </w:tblCellMar>
        <w:tblLook w:val="04A0" w:firstRow="1" w:lastRow="0" w:firstColumn="1" w:lastColumn="0" w:noHBand="0" w:noVBand="1"/>
      </w:tblPr>
      <w:tblGrid>
        <w:gridCol w:w="2516"/>
        <w:gridCol w:w="3857"/>
        <w:gridCol w:w="3854"/>
      </w:tblGrid>
      <w:tr w:rsidR="00DF4DF4" w14:paraId="14B2BA21" w14:textId="77777777">
        <w:trPr>
          <w:trHeight w:val="97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DD9A7" w14:textId="77777777" w:rsidR="00DF4DF4" w:rsidRDefault="00000000">
            <w:pPr>
              <w:spacing w:after="17"/>
              <w:ind w:left="27"/>
            </w:pPr>
            <w:r>
              <w:rPr>
                <w:sz w:val="18"/>
              </w:rPr>
              <w:lastRenderedPageBreak/>
              <w:t xml:space="preserve">ADRES PRZEDSZKOLA LUB </w:t>
            </w:r>
          </w:p>
          <w:p w14:paraId="47A3CE3C" w14:textId="77777777" w:rsidR="00DF4DF4" w:rsidRDefault="00000000">
            <w:pPr>
              <w:spacing w:after="15"/>
              <w:ind w:left="27"/>
            </w:pPr>
            <w:r>
              <w:rPr>
                <w:sz w:val="18"/>
              </w:rPr>
              <w:t>SZKOŁY, DO KTÓREGO/KTÓREJ</w:t>
            </w:r>
          </w:p>
          <w:p w14:paraId="722BA338" w14:textId="77777777" w:rsidR="00DF4DF4" w:rsidRDefault="00000000">
            <w:pPr>
              <w:ind w:left="27"/>
            </w:pPr>
            <w:r>
              <w:rPr>
                <w:sz w:val="18"/>
              </w:rPr>
              <w:t>DZIECKO OBECNIE UCZĘSZCZA</w:t>
            </w:r>
          </w:p>
        </w:tc>
        <w:tc>
          <w:tcPr>
            <w:tcW w:w="7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9DE" w14:textId="77777777" w:rsidR="00DF4DF4" w:rsidRDefault="00DF4DF4"/>
        </w:tc>
      </w:tr>
      <w:tr w:rsidR="00DF4DF4" w14:paraId="1B36EF11" w14:textId="77777777">
        <w:trPr>
          <w:trHeight w:val="119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9B4B79" w14:textId="77777777" w:rsidR="00DF4DF4" w:rsidRDefault="00000000">
            <w:pPr>
              <w:spacing w:after="15"/>
              <w:ind w:left="27"/>
            </w:pPr>
            <w:r>
              <w:rPr>
                <w:sz w:val="18"/>
              </w:rPr>
              <w:t xml:space="preserve">DOKŁADNA NAZWA I ADRES </w:t>
            </w:r>
          </w:p>
          <w:p w14:paraId="0BAB1F60" w14:textId="77777777" w:rsidR="00DF4DF4" w:rsidRDefault="00000000">
            <w:pPr>
              <w:ind w:left="27"/>
            </w:pPr>
            <w:r>
              <w:rPr>
                <w:sz w:val="18"/>
              </w:rPr>
              <w:t>SZKOŁY REJONOWEJ</w:t>
            </w:r>
          </w:p>
        </w:tc>
        <w:tc>
          <w:tcPr>
            <w:tcW w:w="7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51D" w14:textId="77777777" w:rsidR="00DF4DF4" w:rsidRDefault="00DF4DF4"/>
        </w:tc>
      </w:tr>
      <w:tr w:rsidR="00DF4DF4" w14:paraId="13A2CDA4" w14:textId="77777777">
        <w:trPr>
          <w:trHeight w:val="23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E1760" w14:textId="77777777" w:rsidR="00DF4DF4" w:rsidRDefault="00000000">
            <w:r>
              <w:rPr>
                <w:sz w:val="18"/>
              </w:rPr>
              <w:t xml:space="preserve">DLACZEGO WYBRALIŚCIE </w:t>
            </w:r>
          </w:p>
          <w:p w14:paraId="71537A31" w14:textId="77777777" w:rsidR="00DF4DF4" w:rsidRDefault="00000000">
            <w:r>
              <w:rPr>
                <w:sz w:val="18"/>
              </w:rPr>
              <w:t>PAŃSTWO SZKOŁĘ KATOLICKĄ DLA WASZEGO DZIECKA?</w:t>
            </w:r>
          </w:p>
        </w:tc>
        <w:tc>
          <w:tcPr>
            <w:tcW w:w="7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8C1C" w14:textId="77777777" w:rsidR="00DF4DF4" w:rsidRDefault="00DF4DF4"/>
        </w:tc>
      </w:tr>
      <w:tr w:rsidR="00DF4DF4" w14:paraId="15FCF4B8" w14:textId="77777777">
        <w:trPr>
          <w:trHeight w:val="96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7BA48" w14:textId="77777777" w:rsidR="00DF4DF4" w:rsidRDefault="00000000">
            <w:pPr>
              <w:spacing w:after="36" w:line="275" w:lineRule="auto"/>
              <w:ind w:left="27"/>
              <w:jc w:val="both"/>
            </w:pPr>
            <w:r>
              <w:rPr>
                <w:sz w:val="18"/>
              </w:rPr>
              <w:t xml:space="preserve">CZY CHCECIE PAOSTWO, BY DZIECKO KORZYSTAŁO ZE </w:t>
            </w:r>
          </w:p>
          <w:p w14:paraId="0E7254B8" w14:textId="77777777" w:rsidR="00DF4DF4" w:rsidRDefault="00000000">
            <w:pPr>
              <w:ind w:left="27"/>
            </w:pPr>
            <w:r>
              <w:rPr>
                <w:sz w:val="18"/>
              </w:rPr>
              <w:t>ŚWIETLICY SZKOLNEJ?</w:t>
            </w:r>
            <w: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449" w14:textId="77777777" w:rsidR="00DF4DF4" w:rsidRDefault="00000000">
            <w:pPr>
              <w:ind w:right="8"/>
              <w:jc w:val="center"/>
            </w:pPr>
            <w:r>
              <w:rPr>
                <w:b/>
                <w:sz w:val="28"/>
              </w:rPr>
              <w:t xml:space="preserve">TAK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C42" w14:textId="77777777" w:rsidR="00DF4DF4" w:rsidRDefault="00000000">
            <w:pPr>
              <w:ind w:right="12"/>
              <w:jc w:val="center"/>
            </w:pPr>
            <w:r>
              <w:rPr>
                <w:b/>
                <w:sz w:val="28"/>
              </w:rPr>
              <w:t xml:space="preserve">NIE </w:t>
            </w:r>
          </w:p>
        </w:tc>
      </w:tr>
      <w:tr w:rsidR="00DF4DF4" w14:paraId="6AD6120A" w14:textId="77777777" w:rsidTr="001879FC">
        <w:trPr>
          <w:trHeight w:val="5000"/>
        </w:trPr>
        <w:tc>
          <w:tcPr>
            <w:tcW w:w="10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A2C" w14:textId="77777777" w:rsidR="00DF4DF4" w:rsidRDefault="00000000">
            <w:pPr>
              <w:ind w:right="25"/>
              <w:jc w:val="center"/>
            </w:pPr>
            <w:r>
              <w:rPr>
                <w:b/>
                <w:sz w:val="18"/>
              </w:rPr>
              <w:t>Oświadczenie Rodziców</w:t>
            </w:r>
          </w:p>
          <w:p w14:paraId="02D85DB9" w14:textId="77777777" w:rsidR="00DF4DF4" w:rsidRDefault="00000000">
            <w:pPr>
              <w:spacing w:line="236" w:lineRule="auto"/>
              <w:ind w:left="53" w:right="78"/>
              <w:jc w:val="both"/>
            </w:pPr>
            <w:r>
              <w:rPr>
                <w:sz w:val="18"/>
              </w:rPr>
              <w:t>Oświadczamy, że świadomie wybraliśmy dla naszego dziecka szkołę katolicką. Deklarujemy chęć wspierania działań wychowawczych szkoły, mających na celu budowanie środowiska, w którym wartości wiary i Ewangelii znajdą odzwierciedlenie w postawach oraz świadectwach wszystkich członków społeczności szkolnej.</w:t>
            </w:r>
          </w:p>
          <w:p w14:paraId="41903D7A" w14:textId="77777777" w:rsidR="00DF4DF4" w:rsidRDefault="00000000">
            <w:pPr>
              <w:spacing w:line="236" w:lineRule="auto"/>
              <w:ind w:left="53" w:right="78"/>
              <w:jc w:val="both"/>
            </w:pPr>
            <w:r>
              <w:rPr>
                <w:sz w:val="18"/>
              </w:rPr>
              <w:t>Świadomi, że pełny – w tym również religijny – rozwój naszego dziecka wymaga ścisłej współpracy rodziców ze szkołą, zobowiązujemy się do aktywnego udziału w życiu szkoły. Obejmuje to wspólne przeżywanie roku liturgicznego, uczestnictwo w uroczystościach religijnych oraz obecność na spotkaniach formacyjnych organizowanych dla rodziców w trakcie roku szkolnego.</w:t>
            </w:r>
          </w:p>
          <w:p w14:paraId="55933ECC" w14:textId="77777777" w:rsidR="00DF4DF4" w:rsidRDefault="00000000">
            <w:pPr>
              <w:spacing w:line="236" w:lineRule="auto"/>
              <w:ind w:left="53" w:right="78"/>
              <w:jc w:val="both"/>
            </w:pPr>
            <w:r>
              <w:rPr>
                <w:sz w:val="18"/>
              </w:rPr>
              <w:t>Potwierdzamy, że zapoznaliśmy się z zasadami zawartymi w statucie szkoły i zobowiązujemy się ich przestrzegać. W trosce o rozwój naszego dziecka deklarujemy systematyczne monitorowanie jego postępów w nauce i zachowaniu poprzez codzienne sprawdzanie dziennika elektronicznego, utrzymywanie bezpośredniego kontaktu z nauczycielami oraz udział w zebraniach i wywiadówkach organizowanych przez szkołę.</w:t>
            </w:r>
          </w:p>
          <w:p w14:paraId="0CDD01E9" w14:textId="77777777" w:rsidR="00DF4DF4" w:rsidRDefault="00000000">
            <w:pPr>
              <w:spacing w:line="236" w:lineRule="auto"/>
              <w:ind w:left="53" w:right="78"/>
              <w:jc w:val="both"/>
            </w:pPr>
            <w:r>
              <w:rPr>
                <w:sz w:val="18"/>
              </w:rPr>
              <w:t>Zespół Szkół Zakonu Pijarów jest szkołą publiczną, co oznacza, że realizacja programu nauczania zgodnie z podstawą programową określoną przez Ministerstwo Edukacji jest bezpłatna. W związku z rozszerzoną ofertą edukacyjną oraz dodatkowymi działaniami realizowanymi przez szkołę, jako rodzice mamy możliwość dobrowolnego wspierania finansowego tych działań, zgodnie z ustalonymi zasadami.</w:t>
            </w:r>
          </w:p>
          <w:p w14:paraId="159F0D68" w14:textId="77777777" w:rsidR="00DF4DF4" w:rsidRDefault="00000000">
            <w:pPr>
              <w:ind w:left="53"/>
            </w:pPr>
            <w:r>
              <w:rPr>
                <w:sz w:val="18"/>
              </w:rPr>
              <w:t>Deklarujemy wolę przekazywania darowizny na cele oświatowe (proszę zakreślić właściwą odpowiedź):</w:t>
            </w:r>
          </w:p>
          <w:p w14:paraId="12DD8CC1" w14:textId="77777777" w:rsidR="001879FC" w:rsidRDefault="00000000" w:rsidP="001879FC">
            <w:pPr>
              <w:tabs>
                <w:tab w:val="center" w:pos="4328"/>
                <w:tab w:val="center" w:pos="4900"/>
                <w:tab w:val="center" w:pos="5747"/>
              </w:tabs>
              <w:rPr>
                <w:b/>
              </w:rPr>
            </w:pPr>
            <w:r>
              <w:tab/>
            </w:r>
            <w:r>
              <w:rPr>
                <w:b/>
                <w:sz w:val="18"/>
              </w:rPr>
              <w:t xml:space="preserve">TAK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NIE </w:t>
            </w:r>
          </w:p>
          <w:p w14:paraId="291DDC1D" w14:textId="77777777" w:rsidR="001879FC" w:rsidRDefault="001879FC" w:rsidP="001879FC">
            <w:pPr>
              <w:tabs>
                <w:tab w:val="center" w:pos="4328"/>
                <w:tab w:val="center" w:pos="4900"/>
                <w:tab w:val="center" w:pos="5747"/>
              </w:tabs>
            </w:pPr>
          </w:p>
          <w:p w14:paraId="414B8889" w14:textId="14DE2428" w:rsidR="00DF4DF4" w:rsidRDefault="00000000" w:rsidP="001879FC">
            <w:pPr>
              <w:tabs>
                <w:tab w:val="center" w:pos="4328"/>
                <w:tab w:val="center" w:pos="4900"/>
                <w:tab w:val="center" w:pos="5747"/>
              </w:tabs>
            </w:pPr>
            <w:r>
              <w:t xml:space="preserve">Czytelny podpis matki ____________________________________________________ </w:t>
            </w:r>
          </w:p>
          <w:p w14:paraId="73BFC056" w14:textId="77777777" w:rsidR="001879FC" w:rsidRDefault="001879FC" w:rsidP="001879FC"/>
          <w:p w14:paraId="09C1CCAF" w14:textId="7B297951" w:rsidR="00DF4DF4" w:rsidRDefault="00000000" w:rsidP="001879FC">
            <w:r>
              <w:t>Czytelny podpis ojca _____________________________________________________</w:t>
            </w:r>
          </w:p>
        </w:tc>
      </w:tr>
      <w:tr w:rsidR="00DF4DF4" w14:paraId="4EC7B585" w14:textId="77777777">
        <w:trPr>
          <w:trHeight w:val="2648"/>
        </w:trPr>
        <w:tc>
          <w:tcPr>
            <w:tcW w:w="10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41C" w14:textId="5060724B" w:rsidR="00DF4DF4" w:rsidRDefault="00000000" w:rsidP="001879FC">
            <w:pPr>
              <w:ind w:right="66"/>
              <w:jc w:val="both"/>
            </w:pPr>
            <w:r>
              <w:rPr>
                <w:sz w:val="16"/>
              </w:rPr>
              <w:t xml:space="preserve">Zgodnie z art. 13 ogólnego rozporządzenia o ochronie danych osobowych z dnia 27 kwietnia 2016 r. (Dz. Urz. UE L 119 z 04.05.2016) informuję, iż: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 xml:space="preserve">1) administratorem danych osobowych uczniów jest </w:t>
            </w:r>
            <w:r w:rsidR="001879FC">
              <w:rPr>
                <w:sz w:val="16"/>
              </w:rPr>
              <w:t>Dyrektor Zespołu Szkół Pijarskich im. św. Mikołaja w Elblągu</w:t>
            </w:r>
            <w:r>
              <w:rPr>
                <w:sz w:val="16"/>
              </w:rPr>
              <w:t xml:space="preserve"> 2) dane osobowe przetwarzane będą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>w celu realizacji zada</w:t>
            </w:r>
            <w:r w:rsidR="001879FC">
              <w:rPr>
                <w:sz w:val="16"/>
              </w:rPr>
              <w:t>ń</w:t>
            </w:r>
            <w:r>
              <w:rPr>
                <w:sz w:val="16"/>
              </w:rPr>
              <w:t xml:space="preserve"> dydaktycznych, wychowawczych i </w:t>
            </w:r>
            <w:r w:rsidR="001879FC">
              <w:rPr>
                <w:sz w:val="16"/>
              </w:rPr>
              <w:t>opiekuńczych</w:t>
            </w:r>
            <w:r>
              <w:rPr>
                <w:sz w:val="16"/>
              </w:rPr>
              <w:t xml:space="preserve">, zgodnie z Ustawą z dnia 14 grudnia 2016 r. – Prawo oświatowe, na podstawie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 xml:space="preserve">Art. 6 ust. 1 lit. c ogólnego rozporządzenia o ochronie danych osobowych z dnia 27 kwietnia 2016 r. 3) dane osobowe przechowywane będą w czasie zgodnym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 xml:space="preserve">z przepisami w/w Ustawy 4) każdy </w:t>
            </w:r>
            <w:r w:rsidR="001879FC">
              <w:rPr>
                <w:sz w:val="16"/>
              </w:rPr>
              <w:t>uczeń</w:t>
            </w:r>
            <w:r>
              <w:rPr>
                <w:sz w:val="16"/>
              </w:rPr>
              <w:t xml:space="preserve"> (opiekun prawny) posiada prawo do dostępu do danych osobowych, ich sprostowania, usunięcia lub ograniczenia przetwarzania lub odwołania uprzednio udzielonej zgody 5) </w:t>
            </w:r>
            <w:r w:rsidR="001879FC">
              <w:rPr>
                <w:sz w:val="16"/>
              </w:rPr>
              <w:t>uczeń</w:t>
            </w:r>
            <w:r>
              <w:rPr>
                <w:sz w:val="16"/>
              </w:rPr>
              <w:t xml:space="preserve"> (opiekun prawny)  ma prawo wniesienia skargi do organu nadzorczego 6) podanie danych osobowych jest obowiązkowe ze względu na przepisy prawa  </w:t>
            </w:r>
          </w:p>
          <w:p w14:paraId="72015716" w14:textId="77777777" w:rsidR="001879FC" w:rsidRDefault="001879FC" w:rsidP="001879FC">
            <w:pPr>
              <w:ind w:left="27" w:right="66"/>
              <w:jc w:val="both"/>
              <w:rPr>
                <w:sz w:val="16"/>
              </w:rPr>
            </w:pPr>
          </w:p>
          <w:p w14:paraId="40EFE8ED" w14:textId="39D8FD7E" w:rsidR="00DF4DF4" w:rsidRDefault="00000000" w:rsidP="001879FC">
            <w:pPr>
              <w:ind w:right="66"/>
              <w:jc w:val="both"/>
            </w:pPr>
            <w:r>
              <w:rPr>
                <w:sz w:val="16"/>
              </w:rPr>
              <w:t xml:space="preserve">Przyjmuję do wiadomości, że dyrektor szkoły może </w:t>
            </w:r>
            <w:r w:rsidR="001879FC">
              <w:rPr>
                <w:sz w:val="16"/>
              </w:rPr>
              <w:t>zażądać</w:t>
            </w:r>
            <w:r>
              <w:rPr>
                <w:sz w:val="16"/>
              </w:rPr>
              <w:t xml:space="preserve"> przedstawienia dokumentów potwierdzających dane zapisane w podaniu. Wyrażam zgodę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 xml:space="preserve">na przetwarzanie danych osobowych zawartych w podaniu do celów związanych z przeprowadzeniem rekrutacji do szkoły podstawowej, zgodnie </w:t>
            </w:r>
            <w:r w:rsidR="001879FC">
              <w:rPr>
                <w:sz w:val="16"/>
              </w:rPr>
              <w:br/>
            </w:r>
            <w:r>
              <w:rPr>
                <w:sz w:val="16"/>
              </w:rPr>
              <w:t xml:space="preserve">z rozporządzeniem o ochronie danych osobowych z dnia 27 kwietnia 2016 r. (Dz. Urz. UE L 119 z 04.05.2016). Dane osobowe kandydatów nieprzyjętych zgromadzone w celach postępowania rekrutacyjnego są przechowywane w szkole przez okres 1 roku zgodnie z art. 160 ust. 2 Ustawy z dnia 14 grudnia 2016 r. Prawo Oświatowe (Dz.U.2017 poz.59) po tym czasie zostaną zniszczone.  </w:t>
            </w:r>
          </w:p>
        </w:tc>
      </w:tr>
      <w:tr w:rsidR="00DF4DF4" w14:paraId="0C882377" w14:textId="77777777">
        <w:trPr>
          <w:trHeight w:val="814"/>
        </w:trPr>
        <w:tc>
          <w:tcPr>
            <w:tcW w:w="10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9EF5" w14:textId="77777777" w:rsidR="00DF4DF4" w:rsidRDefault="00000000">
            <w:pPr>
              <w:spacing w:after="250"/>
              <w:ind w:left="27"/>
            </w:pPr>
            <w:r>
              <w:t xml:space="preserve">Czytelny podpis matki ____________________________________________________ </w:t>
            </w:r>
          </w:p>
          <w:p w14:paraId="2D5E0F92" w14:textId="77777777" w:rsidR="00DF4DF4" w:rsidRDefault="00000000">
            <w:pPr>
              <w:ind w:left="27"/>
            </w:pPr>
            <w:r>
              <w:t xml:space="preserve">Czytelny podpis </w:t>
            </w:r>
            <w:r>
              <w:rPr>
                <w:sz w:val="24"/>
              </w:rPr>
              <w:t>ojca</w:t>
            </w:r>
            <w:r>
              <w:t xml:space="preserve"> ______________________________________________________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129AD367" w14:textId="77777777" w:rsidR="001879FC" w:rsidRDefault="001879FC">
      <w:pPr>
        <w:spacing w:after="326"/>
        <w:ind w:left="723"/>
        <w:jc w:val="center"/>
        <w:rPr>
          <w:b/>
        </w:rPr>
      </w:pPr>
    </w:p>
    <w:p w14:paraId="5DC55463" w14:textId="5481CCCE" w:rsidR="00DF4DF4" w:rsidRDefault="00000000">
      <w:pPr>
        <w:spacing w:after="326"/>
        <w:ind w:left="723"/>
        <w:jc w:val="center"/>
      </w:pPr>
      <w:r>
        <w:rPr>
          <w:b/>
        </w:rPr>
        <w:t xml:space="preserve">POTWIERDZENIE   ODBIORU   DOKUMENTÓW </w:t>
      </w:r>
    </w:p>
    <w:p w14:paraId="40FC6E49" w14:textId="64A28B80" w:rsidR="001879FC" w:rsidRDefault="00000000" w:rsidP="001879FC">
      <w:pPr>
        <w:spacing w:after="616" w:line="291" w:lineRule="auto"/>
        <w:ind w:left="720"/>
        <w:jc w:val="both"/>
        <w:rPr>
          <w:b/>
        </w:rPr>
      </w:pPr>
      <w:r>
        <w:rPr>
          <w:b/>
        </w:rPr>
        <w:lastRenderedPageBreak/>
        <w:t xml:space="preserve">Ja ________________________________, w </w:t>
      </w:r>
      <w:r>
        <w:rPr>
          <w:b/>
        </w:rPr>
        <w:tab/>
        <w:t xml:space="preserve">związku </w:t>
      </w:r>
      <w:r>
        <w:rPr>
          <w:b/>
        </w:rPr>
        <w:tab/>
        <w:t>z</w:t>
      </w:r>
      <w:r>
        <w:rPr>
          <w:b/>
          <w:vertAlign w:val="superscript"/>
        </w:rPr>
        <w:t>*</w:t>
      </w:r>
      <w:r w:rsidR="001879FC">
        <w:rPr>
          <w:b/>
        </w:rPr>
        <w:t xml:space="preserve"> </w:t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 w:rsidR="001879FC">
        <w:rPr>
          <w:b/>
        </w:rPr>
        <w:softHyphen/>
      </w:r>
      <w:r>
        <w:rPr>
          <w:b/>
        </w:rPr>
        <w:t xml:space="preserve">______________________________ potwierdzam </w:t>
      </w:r>
      <w:r>
        <w:rPr>
          <w:b/>
        </w:rPr>
        <w:tab/>
        <w:t xml:space="preserve">odbiór </w:t>
      </w:r>
      <w:r>
        <w:rPr>
          <w:b/>
        </w:rPr>
        <w:tab/>
        <w:t xml:space="preserve">dokumentów </w:t>
      </w:r>
      <w:r>
        <w:rPr>
          <w:b/>
        </w:rPr>
        <w:tab/>
        <w:t>złożonych w procesie rekrutacji do szkoły.</w:t>
      </w:r>
    </w:p>
    <w:p w14:paraId="0AB15CD0" w14:textId="608E30F2" w:rsidR="00DF4DF4" w:rsidRDefault="001879FC" w:rsidP="001879FC">
      <w:pPr>
        <w:tabs>
          <w:tab w:val="center" w:pos="2579"/>
          <w:tab w:val="right" w:pos="10465"/>
        </w:tabs>
        <w:spacing w:after="11250"/>
        <w:ind w:left="708"/>
      </w:pPr>
      <w:r>
        <w:rPr>
          <w:b/>
        </w:rPr>
        <w:t xml:space="preserve">Elbląg, dnia _________________20__ r. </w:t>
      </w:r>
      <w:r>
        <w:rPr>
          <w:b/>
        </w:rPr>
        <w:tab/>
        <w:t xml:space="preserve"> Czytelny podpis ____________________________________</w:t>
      </w:r>
      <w:r>
        <w:rPr>
          <w:i/>
        </w:rPr>
        <w:t xml:space="preserve"> </w:t>
      </w:r>
    </w:p>
    <w:p w14:paraId="51425A2C" w14:textId="77777777" w:rsidR="00DF4DF4" w:rsidRDefault="00000000">
      <w:pPr>
        <w:spacing w:after="92"/>
      </w:pPr>
      <w:r>
        <w:rPr>
          <w:noProof/>
        </w:rPr>
        <mc:AlternateContent>
          <mc:Choice Requires="wpg">
            <w:drawing>
              <wp:inline distT="0" distB="0" distL="0" distR="0" wp14:anchorId="397D00BF" wp14:editId="0B92781B">
                <wp:extent cx="1829054" cy="9144"/>
                <wp:effectExtent l="0" t="0" r="0" b="0"/>
                <wp:docPr id="6540" name="Group 6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8502" name="Shape 850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0" style="width:144.02pt;height:0.719971pt;mso-position-horizontal-relative:char;mso-position-vertical-relative:line" coordsize="18290,91">
                <v:shape id="Shape 850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8A362D" w14:textId="77777777" w:rsidR="00DF4DF4" w:rsidRDefault="00000000">
      <w:pPr>
        <w:spacing w:after="0"/>
      </w:pPr>
      <w:r>
        <w:rPr>
          <w:sz w:val="13"/>
        </w:rPr>
        <w:t>*</w:t>
      </w:r>
    </w:p>
    <w:p w14:paraId="464D67A4" w14:textId="7BCF3990" w:rsidR="00DF4DF4" w:rsidRDefault="001879FC">
      <w:pPr>
        <w:spacing w:after="0"/>
        <w:ind w:left="110"/>
      </w:pPr>
      <w:r>
        <w:rPr>
          <w:sz w:val="20"/>
        </w:rPr>
        <w:t>wpisać powód wycofania dokumentów: brak przyjęcia do szkoły, rezygnacja z miejsca w szkole, zmiana szkoły.</w:t>
      </w:r>
    </w:p>
    <w:sectPr w:rsidR="00DF4DF4">
      <w:pgSz w:w="11906" w:h="16838"/>
      <w:pgMar w:top="768" w:right="721" w:bottom="56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F4"/>
    <w:rsid w:val="001879FC"/>
    <w:rsid w:val="003029B0"/>
    <w:rsid w:val="00317B35"/>
    <w:rsid w:val="00380CB5"/>
    <w:rsid w:val="004E0F60"/>
    <w:rsid w:val="006B6369"/>
    <w:rsid w:val="00701A94"/>
    <w:rsid w:val="00D15E18"/>
    <w:rsid w:val="00DF4DF4"/>
    <w:rsid w:val="00E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36B0"/>
  <w15:docId w15:val="{B4D891EF-09BB-4470-810E-263248C3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7B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kola@pijarzy.elblag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pijarzy2025@outlook.com</cp:lastModifiedBy>
  <cp:revision>4</cp:revision>
  <cp:lastPrinted>2026-02-26T10:58:00Z</cp:lastPrinted>
  <dcterms:created xsi:type="dcterms:W3CDTF">2026-02-26T11:11:00Z</dcterms:created>
  <dcterms:modified xsi:type="dcterms:W3CDTF">2026-02-26T13:06:00Z</dcterms:modified>
</cp:coreProperties>
</file>